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Lipsko, 21.11.2024r.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ADM.26.1.2024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ZAPYTANIE OFERTOWE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na wykonanie zamówienia o warto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ści szacunkowej do 130 000 zł pn.:  „Dostawa oleju opałowego lekkiego na potrzeby Powiatowego Środowiskowego Domu Samopomocy w Lipsku”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do niniejszego post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ępowania nie stosuje się przepisów ustawy z dnia 11 września 2019 r. Prawo zamówień publicznych (Dz. U. z 2019 r. poz. 2019 z późn. zm.).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4"/>
        </w:numPr>
        <w:spacing w:before="0" w:after="0" w:line="240"/>
        <w:ind w:right="0" w:left="1080" w:hanging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Zamawiaj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ący </w:t>
      </w:r>
    </w:p>
    <w:p>
      <w:pPr>
        <w:spacing w:before="0" w:after="0" w:line="240"/>
        <w:ind w:right="0" w:left="108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Powiatowego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Środowiskowego Domu Samopomocy, ul. Kilińskiego 13, 27-300 Lipsko</w:t>
      </w:r>
    </w:p>
    <w:p>
      <w:pPr>
        <w:spacing w:before="0" w:after="0" w:line="240"/>
        <w:ind w:right="0" w:left="108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tel. 48 3781148</w:t>
      </w:r>
    </w:p>
    <w:p>
      <w:pPr>
        <w:spacing w:before="0" w:after="0" w:line="240"/>
        <w:ind w:right="0" w:left="108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e-mail 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psdslipsko@powiatlipsko.pl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2"/>
          <w:shd w:fill="auto" w:val="clear"/>
        </w:rPr>
        <w:t xml:space="preserve">Zaprasza do z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2"/>
          <w:shd w:fill="auto" w:val="clear"/>
        </w:rPr>
        <w:t xml:space="preserve">łożenia oferty cenowej na: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2"/>
          <w:shd w:fill="auto" w:val="clear"/>
        </w:rPr>
        <w:t xml:space="preserve">Dostaw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2"/>
          <w:shd w:fill="auto" w:val="clear"/>
        </w:rPr>
        <w:t xml:space="preserve">ę oleju opałowego lekkiego na potrzeby Powiatowego Środowiskowego Domu Samopomocy w Lipsku</w:t>
      </w:r>
    </w:p>
    <w:p>
      <w:pPr>
        <w:numPr>
          <w:ilvl w:val="0"/>
          <w:numId w:val="7"/>
        </w:numPr>
        <w:spacing w:before="0" w:after="0" w:line="240"/>
        <w:ind w:right="0" w:left="1080" w:hanging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Przedmiot zamówienia </w:t>
      </w:r>
    </w:p>
    <w:p>
      <w:pPr>
        <w:numPr>
          <w:ilvl w:val="0"/>
          <w:numId w:val="7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Przedmiotem zamówienia jest sukcesywna dostawa oleju opa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łowego lekkiego (oleju napędowego grzewczego, oleju napędowego do celów opałowych) do Powiatowego Środowiskowego Domu Samopomocy w Lipsku i rozładunek do zbiornika kotłowni znajdującego się w budynku PŚDS w szacunkowej ilości 3500 litrów. </w:t>
      </w:r>
    </w:p>
    <w:p>
      <w:pPr>
        <w:numPr>
          <w:ilvl w:val="0"/>
          <w:numId w:val="7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Podana ilo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ść przedmiotu zamówienia jest wartością szacunkową i ma służyć do prawidłowego opracowania oferty. Faktyczne ilości kupowanego przedmiotu zamówienia uzależnione będą od potrzeb zamawiającego i czynników atmosferycznych. </w:t>
      </w:r>
    </w:p>
    <w:p>
      <w:pPr>
        <w:numPr>
          <w:ilvl w:val="0"/>
          <w:numId w:val="7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Olej opa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łowy powinien odpowiadać wymaganiom jakościowym określonym odpowiednio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w Polskiej Normie PN-C-96024: 2011 i spe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łniać niżej wymienione parametry jakościowe: </w:t>
      </w:r>
    </w:p>
    <w:p>
      <w:pPr>
        <w:numPr>
          <w:ilvl w:val="0"/>
          <w:numId w:val="7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g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ęstość w 15°C, max. - 860kg/m3; </w:t>
      </w:r>
    </w:p>
    <w:p>
      <w:pPr>
        <w:numPr>
          <w:ilvl w:val="0"/>
          <w:numId w:val="7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warto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ść opałową, min. - 42,6 MJ/kg; </w:t>
      </w:r>
    </w:p>
    <w:p>
      <w:pPr>
        <w:numPr>
          <w:ilvl w:val="0"/>
          <w:numId w:val="7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temperatura zap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łonu, min. - 56°C;</w:t>
      </w:r>
    </w:p>
    <w:p>
      <w:pPr>
        <w:numPr>
          <w:ilvl w:val="0"/>
          <w:numId w:val="7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lepko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ść kinematyczna w 20° C, max. - 6,00 mm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²/s; </w:t>
      </w:r>
    </w:p>
    <w:p>
      <w:pPr>
        <w:spacing w:before="0" w:after="0" w:line="240"/>
        <w:ind w:right="0" w:left="108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sk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ład frakcyjny: </w:t>
      </w:r>
    </w:p>
    <w:p>
      <w:pPr>
        <w:numPr>
          <w:ilvl w:val="0"/>
          <w:numId w:val="11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 do 250° C destyluje, max. - 65 % (V/V);</w:t>
      </w:r>
    </w:p>
    <w:p>
      <w:pPr>
        <w:numPr>
          <w:ilvl w:val="0"/>
          <w:numId w:val="11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do 350° C destyluje, min. - 85 % (V/V);</w:t>
      </w:r>
    </w:p>
    <w:p>
      <w:pPr>
        <w:numPr>
          <w:ilvl w:val="0"/>
          <w:numId w:val="11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temperatura p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łynięcia, max. - - 20° C;</w:t>
      </w:r>
    </w:p>
    <w:p>
      <w:pPr>
        <w:numPr>
          <w:ilvl w:val="0"/>
          <w:numId w:val="11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pozosta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łość po koksowaniu w 10 % pozostałości destylacyjnej, max. - 0,3 % (m/m);</w:t>
      </w:r>
    </w:p>
    <w:p>
      <w:pPr>
        <w:numPr>
          <w:ilvl w:val="0"/>
          <w:numId w:val="11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zawarto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ść siarki, max. - 0,1 % (m/m);</w:t>
      </w:r>
    </w:p>
    <w:p>
      <w:pPr>
        <w:numPr>
          <w:ilvl w:val="0"/>
          <w:numId w:val="11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zawarto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ść wody, max. - 200 mg/kg;</w:t>
      </w:r>
    </w:p>
    <w:p>
      <w:pPr>
        <w:numPr>
          <w:ilvl w:val="0"/>
          <w:numId w:val="11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zawarto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ść zanieczyszczeń stałych, max. - 24 mg/kg;</w:t>
      </w:r>
    </w:p>
    <w:p>
      <w:pPr>
        <w:numPr>
          <w:ilvl w:val="0"/>
          <w:numId w:val="11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pozosta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łość po spopieleniu, max. - 0,01 % (m/m).</w:t>
      </w:r>
    </w:p>
    <w:p>
      <w:pPr>
        <w:numPr>
          <w:ilvl w:val="0"/>
          <w:numId w:val="11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Pojedyncza dostawa wynosi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ć będzie  650-700 litrów.</w:t>
      </w:r>
    </w:p>
    <w:p>
      <w:pPr>
        <w:numPr>
          <w:ilvl w:val="0"/>
          <w:numId w:val="11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Wykonawca zobowi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ązuje się do sukcesywnego dostarczania i rozładunku oleju opałowego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w miejsce wskazane przez Zamawiaj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ącego na zgłoszenie telefoniczne z określeniem ilości danej partii dostawy, z wyprzedzeniem 24 h przed dostawą. Częstotliwość dostaw będzie uzależniona od warunków pogodowych. </w:t>
      </w:r>
    </w:p>
    <w:p>
      <w:pPr>
        <w:numPr>
          <w:ilvl w:val="0"/>
          <w:numId w:val="11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Przedmiot zamówienia obejmuje za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ładunek, transport do miejsca przeznaczenia, oraz wyładunek oleju. </w:t>
      </w:r>
    </w:p>
    <w:p>
      <w:pPr>
        <w:numPr>
          <w:ilvl w:val="0"/>
          <w:numId w:val="11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Dostawy oleju opa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łowego realizowane będą w godzinach od 7.30 do 15.30 w dni robocze.</w:t>
      </w:r>
    </w:p>
    <w:p>
      <w:pPr>
        <w:numPr>
          <w:ilvl w:val="0"/>
          <w:numId w:val="11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Zamawiaj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ący zastrzega sobie prawo niewykorzystania w okresie realizacji umowy pełnej ilości zapotrzebowania. </w:t>
      </w:r>
    </w:p>
    <w:p>
      <w:pPr>
        <w:numPr>
          <w:ilvl w:val="0"/>
          <w:numId w:val="11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Zap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łata w formie przelewu za dostarczony i przyjęty olej opałowy, będzie dokonana przez Zamawiającego w terminie 14 dni od dnia otrzymania prawidłowo wystawionej faktury VAT. Za datę zapłaty przyjmuje się datę obciążenia rachunku Zamawiającego.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14"/>
        </w:numPr>
        <w:spacing w:before="0" w:after="0" w:line="240"/>
        <w:ind w:right="0" w:left="1080" w:hanging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Termin wykonania zamówienia </w: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Wykonawca, którego oferta zostanie wybrana, jako oferta najkorzystniejsza i z którym zawarta zostanie umowa, zobowi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ązany jest do realizacji przedmiotu zamówienia w okresie od dnia 01.01.2025 do 31.12.2025</w:t>
      </w:r>
    </w:p>
    <w:p>
      <w:pPr>
        <w:numPr>
          <w:ilvl w:val="0"/>
          <w:numId w:val="16"/>
        </w:numPr>
        <w:spacing w:before="0" w:after="0" w:line="240"/>
        <w:ind w:right="0" w:left="1080" w:hanging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Warunki udzia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łu w postępowaniu </w:t>
      </w:r>
    </w:p>
    <w:p>
      <w:pPr>
        <w:numPr>
          <w:ilvl w:val="0"/>
          <w:numId w:val="16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O udzielenie niniejszego zamówienia mog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 ubiegać się Wykonawcy, którzy: </w:t>
      </w:r>
    </w:p>
    <w:p>
      <w:pPr>
        <w:numPr>
          <w:ilvl w:val="0"/>
          <w:numId w:val="16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posiadaj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 uprawnienia do wykonywania określonej działalności lub czynności, w tym koncesję na wykonywanie działalności gospodarczej w zakresie obrotu paliwami płynnymi; </w:t>
      </w:r>
    </w:p>
    <w:p>
      <w:pPr>
        <w:numPr>
          <w:ilvl w:val="0"/>
          <w:numId w:val="16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znajduj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 się w sytuacji ekonomicznej i finansowej zapewniającej wykonanie zamówienia; </w:t>
      </w:r>
    </w:p>
    <w:p>
      <w:pPr>
        <w:numPr>
          <w:ilvl w:val="0"/>
          <w:numId w:val="16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posiadaj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 niezbędną wiedzę i doświadczenie, oraz dysponują potencjałem technicznym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i osobami zdolnym do wykonania zamówienia lub przedstawi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 pisemne zobowiązanie innych podmiotów do udostępnienia potencjału technicznego i osób zdolnych do wykonania zamówienia. </w:t>
      </w:r>
    </w:p>
    <w:p>
      <w:pPr>
        <w:spacing w:before="0" w:after="0" w:line="240"/>
        <w:ind w:right="0" w:left="72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Ocena spe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łniania wyżej wymienionych warunków dokonana zostanie zgodnie z formułą spełnia/nie spełnia w oparciu o informacje zawarte w oświadczeniach i dokumentach.</w:t>
      </w:r>
    </w:p>
    <w:p>
      <w:pPr>
        <w:numPr>
          <w:ilvl w:val="0"/>
          <w:numId w:val="20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Do udokumentowania spe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łnienia wymaganych warunków Wykonawca winien dołączyć następujące dokumenty: </w:t>
      </w:r>
    </w:p>
    <w:p>
      <w:pPr>
        <w:numPr>
          <w:ilvl w:val="0"/>
          <w:numId w:val="20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świadczenie, iż Wykonawca spełnia warunki udziału w postępowaniu w trybie zapytania ofertowego (zał. nr 2);</w:t>
      </w:r>
    </w:p>
    <w:p>
      <w:pPr>
        <w:numPr>
          <w:ilvl w:val="0"/>
          <w:numId w:val="20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koncesja na wykonywanie dzia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łalności gospodarczej w zakresie obrotu paliwami płynnymi;</w:t>
      </w:r>
    </w:p>
    <w:p>
      <w:pPr>
        <w:numPr>
          <w:ilvl w:val="0"/>
          <w:numId w:val="20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dokument potwierdzaj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ący, iż dostarczany przez Wykonawcę olej opałowy posiada wymaganą przez Zamawiającego jakość. </w:t>
      </w:r>
    </w:p>
    <w:p>
      <w:pPr>
        <w:spacing w:before="0" w:after="0" w:line="240"/>
        <w:ind w:right="0" w:left="72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Dokumenty, o których mowa powy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żej, mogą być przedstawione w formie oryginału lub kserokopii potwierdzonej za zgodność z oryginałem przez Wykonawcę, za wyjątkiem oświadczeń Wykonawcy, które muszą być złożone w oryginale. </w:t>
      </w:r>
    </w:p>
    <w:p>
      <w:pPr>
        <w:numPr>
          <w:ilvl w:val="0"/>
          <w:numId w:val="23"/>
        </w:numPr>
        <w:spacing w:before="0" w:after="0" w:line="240"/>
        <w:ind w:right="0" w:left="1080" w:hanging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Termin zwi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ązania z ofertą</w: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Wykonawca zostaje zwi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ązany złożoną ofertą przez okres 30 dni od upływu terminu składania ofert. </w:t>
      </w:r>
    </w:p>
    <w:p>
      <w:pPr>
        <w:numPr>
          <w:ilvl w:val="0"/>
          <w:numId w:val="25"/>
        </w:numPr>
        <w:spacing w:before="0" w:after="0" w:line="240"/>
        <w:ind w:right="0" w:left="1080" w:hanging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Opis sposobu przygotowania ofert </w:t>
      </w:r>
    </w:p>
    <w:p>
      <w:pPr>
        <w:numPr>
          <w:ilvl w:val="0"/>
          <w:numId w:val="25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Ka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żdy Wykonawca może złożyć w niniejszym postępowaniu tylko jedną ofertę. Wszelkie koszty związane z przygotowaniem i złożeniem oferty ponosi Wykonawca. </w:t>
      </w:r>
    </w:p>
    <w:p>
      <w:pPr>
        <w:numPr>
          <w:ilvl w:val="0"/>
          <w:numId w:val="25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Oferta powinna by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ć napisana czytelnie, w języku polskim i spięta w sposób nierozerwalny (uniemożliwiający przypadkową dekompletację). </w:t>
      </w:r>
    </w:p>
    <w:p>
      <w:pPr>
        <w:numPr>
          <w:ilvl w:val="0"/>
          <w:numId w:val="25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Oferta z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łożona przez Wykonawcę powinna zawierać: wypełniony formularz ofertowy (zał.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nr 1), oraz dokumenty i za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świadczenia wyszczególnione w rozdz. IV ust. 2 pkt. a-c.</w:t>
      </w:r>
    </w:p>
    <w:p>
      <w:pPr>
        <w:numPr>
          <w:ilvl w:val="0"/>
          <w:numId w:val="25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Wszystkie formularze zawarte w zapytaniu ofertowym, a w szczególno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ści formularz ofertowy, powinny być wypełnione wg wzorów, bez dokonywania w nich zmian przez Wykonawcę. Wszystkie dokumenty składające się na ofertę, powinny być podpisane przez Wykonawcę lub upełnomocnionych przedstawicieli. Wszystkie dokumenty dołączone do oferty w postaci kopii winny być potwierdzone za zgodność z oryginałem przez upoważnionego przedstawiciela Wykonawcy </w:t>
      </w:r>
    </w:p>
    <w:p>
      <w:pPr>
        <w:numPr>
          <w:ilvl w:val="0"/>
          <w:numId w:val="25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Brak jakichkolwiek z wy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żej wymienionych dokumentów, spowoduje odrzucenie oferty. </w:t>
      </w:r>
    </w:p>
    <w:p>
      <w:pPr>
        <w:numPr>
          <w:ilvl w:val="0"/>
          <w:numId w:val="25"/>
        </w:numPr>
        <w:spacing w:before="0" w:after="0" w:line="240"/>
        <w:ind w:right="0" w:left="1080" w:hanging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Miejsce oraz termin sk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ładania i otwarcia ofert </w:t>
      </w:r>
    </w:p>
    <w:p>
      <w:pPr>
        <w:numPr>
          <w:ilvl w:val="0"/>
          <w:numId w:val="25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Oferty nale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ży składać osobiście lub listownie na adres Powiatowy Środowiskowy Dom Samopomocy w Lipsku, ul. Kilińskiego 13, 27-300 Lipsko, lub drogą elektroniczną na adres e-mail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psdslipsko@powiatlipsko.pl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 do dnia 06.12.2024 r. do godziny 10:00 (w temacie wiadomo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ści należy wpisać „oferta-olej grzewczy”). Oferty złożone po terminie nie będą brane pod uwagę (w sytuacji przesłania oferty w formie elektronicznej dokumenty powinny być załączone w formie scanu w formacie pdf)</w:t>
      </w:r>
    </w:p>
    <w:p>
      <w:pPr>
        <w:numPr>
          <w:ilvl w:val="0"/>
          <w:numId w:val="25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Wykonawcy, którzy z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łożą oferty zostaną zawiadomieni o wyborze najkorzystniejszej oferty.</w:t>
      </w:r>
    </w:p>
    <w:p>
      <w:pPr>
        <w:numPr>
          <w:ilvl w:val="0"/>
          <w:numId w:val="25"/>
        </w:numPr>
        <w:spacing w:before="0" w:after="0" w:line="240"/>
        <w:ind w:right="0" w:left="1080" w:hanging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Opis sposobu obliczania ceny </w:t>
      </w:r>
    </w:p>
    <w:p>
      <w:pPr>
        <w:numPr>
          <w:ilvl w:val="0"/>
          <w:numId w:val="25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Cena oferty powinna uwzgl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ędniać wszystkie zobowiązania, musi być podana w złotych polskich cyfrowo i słownie w zaokrągleniu do dwóch miejsc po przecinku. </w:t>
      </w:r>
    </w:p>
    <w:p>
      <w:pPr>
        <w:numPr>
          <w:ilvl w:val="0"/>
          <w:numId w:val="25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Cena ofertowa musi zawiera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ć wszystkie koszty związane z realizacją zadania, w tym podatek VAT w ustawowej wysokości, a także inne koszty niezbędne do zrealizowania zamówienia tj. koszty transportu i rozładunku. </w:t>
      </w:r>
    </w:p>
    <w:p>
      <w:pPr>
        <w:numPr>
          <w:ilvl w:val="0"/>
          <w:numId w:val="25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Na potrzeby skalkulowania ceny ofert dla zapewnienia porównywalno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ści należy przyjąć następujące założenia: </w:t>
      </w:r>
    </w:p>
    <w:p>
      <w:pPr>
        <w:numPr>
          <w:ilvl w:val="0"/>
          <w:numId w:val="25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Cen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ę jednostkową 1 litra oleju opałowego należy obliczyć w oparciu o cenę hurtowa oleju opałowego z dnia 28.11.2024 r. ogłoszoną na stronie internetowej producenta.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W formularzu nale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ży podać nazwę producenta oraz jego adres strony internetowej. Cenę tę należy powiększyć o marżę lub zmniejszyć o upust zaoferowany przez Wykonawcę. Wartość marzy lub upustu będzie stała w okresie obowiązywania umowy. </w:t>
      </w:r>
    </w:p>
    <w:p>
      <w:pPr>
        <w:numPr>
          <w:ilvl w:val="0"/>
          <w:numId w:val="25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Za pomoc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 skalkulowanej ceny jednostkowej należy podać całkowitą wartość dostawy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3500 litrów przy temperaturze referencyjnej 15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  <w:vertAlign w:val="superscript"/>
        </w:rPr>
        <w:t xml:space="preserve">o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C na dzie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ń 28.11.2024r. w PLN cyfrowo i słownie z wyodrębnieniem podatku VAT. </w:t>
      </w:r>
    </w:p>
    <w:p>
      <w:pPr>
        <w:numPr>
          <w:ilvl w:val="0"/>
          <w:numId w:val="25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Cena brutto za jeden litr oleju opa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łowego =cena producenta za jeden litr oleju opałowego opublikowana na jego stronie internetowej w dniu 28.11.2024r. +/- marża handlowa/upust* za jeden litr oleju opałowego +VAT. </w:t>
      </w:r>
    </w:p>
    <w:p>
      <w:pPr>
        <w:numPr>
          <w:ilvl w:val="0"/>
          <w:numId w:val="25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Cen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ę za dostawę jednego litra oleju opałowego należy przedstawić w formularzy ofertowym stanowiącym załącznik do zapytania ofertowego. Przy obliczaniu ceny i podatku VAT, należy ich wartość podawać z dokładnością do dwóch miejsc po przecinku. </w:t>
      </w:r>
    </w:p>
    <w:p>
      <w:pPr>
        <w:numPr>
          <w:ilvl w:val="0"/>
          <w:numId w:val="25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Je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żeli nie będzie można dokonać wyboru oferty najkorzystniejszej ze względu na to, że zostały złożone oferty o takiej samej cenie, Zamawiający wezwie Wykonawców, którzy złożyli te oferty do złożenia w wyznaczonym terminie ofert dodatkowych. Wykonawcy nie mogą zaoferować cen wyższych niż zaoferowane w złożonych ofertach. </w:t>
      </w:r>
    </w:p>
    <w:p>
      <w:pPr>
        <w:numPr>
          <w:ilvl w:val="0"/>
          <w:numId w:val="25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W przypadku zmiany ceny przez producenta oleju opa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łowego lekkiego w trakcie trwania umowy nowa cena jednostkowa będzie obliczana w następujący sposób, cena jednostkowa netto podana na stronie internetowej producenta z dnia dostawy w temperaturze referencyjnej 15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  <w:vertAlign w:val="superscript"/>
        </w:rPr>
        <w:t xml:space="preserve">0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C minus upust/plus marża określony w formularzu ofertowym i doliczony podatek VAT. </w:t>
      </w:r>
    </w:p>
    <w:p>
      <w:pPr>
        <w:numPr>
          <w:ilvl w:val="0"/>
          <w:numId w:val="25"/>
        </w:numPr>
        <w:spacing w:before="0" w:after="0" w:line="240"/>
        <w:ind w:right="0" w:left="1080" w:hanging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Ocena ofert </w:t>
      </w:r>
    </w:p>
    <w:p>
      <w:pPr>
        <w:numPr>
          <w:ilvl w:val="0"/>
          <w:numId w:val="25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Zamawiaj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ący udzieli zamówienia Wykonawcy, który złoży ofertę z najniższą ceną i którego oferta będzie spełniać warunki wymagane przez Zamawiającego.</w:t>
      </w:r>
    </w:p>
    <w:p>
      <w:pPr>
        <w:numPr>
          <w:ilvl w:val="0"/>
          <w:numId w:val="25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Przy wyborze najkorzystniejszej oferty Zamawiaj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ący będzie się kierował następującymi kryteriami i wagami: </w:t>
      </w:r>
    </w:p>
    <w:p>
      <w:pPr>
        <w:spacing w:before="0" w:after="0" w:line="240"/>
        <w:ind w:right="0" w:left="72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2"/>
          <w:shd w:fill="auto" w:val="clear"/>
        </w:rPr>
        <w:t xml:space="preserve">Kryteria oceny ofert: Cena oferty-100%</w:t>
      </w:r>
    </w:p>
    <w:p>
      <w:pPr>
        <w:numPr>
          <w:ilvl w:val="0"/>
          <w:numId w:val="36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Obliczenie punktów ze wzgl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ędu na kryterium „cena ofert” dla poszczególnych Wykonawców nastąpi według wzoru: </w: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72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            Najni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ższa cena brutto 1 litra oleju opałowego (brutto) </w:t>
      </w:r>
    </w:p>
    <w:p>
      <w:pPr>
        <w:spacing w:before="0" w:after="0" w:line="240"/>
        <w:ind w:right="0" w:left="72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Xi = …………………………………………………..………….. X 100 % </w:t>
      </w:r>
    </w:p>
    <w:p>
      <w:pPr>
        <w:spacing w:before="0" w:after="0" w:line="240"/>
        <w:ind w:right="0" w:left="72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            Cena 1 litra oleju opa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łowego badanej oferty(brutto) </w:t>
      </w:r>
    </w:p>
    <w:p>
      <w:pPr>
        <w:spacing w:before="0" w:after="0" w:line="240"/>
        <w:ind w:right="0" w:left="72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72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gdzie: Xi –ilo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ść punktów obliczona dla badanej ofert. </w:t>
      </w:r>
    </w:p>
    <w:p>
      <w:pPr>
        <w:numPr>
          <w:ilvl w:val="0"/>
          <w:numId w:val="39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W toku oceny ofert Zamawiaj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ący zastosuje zaokrąglenia wszystkich wyników do dwóch miejsc po przecinku. </w:t>
      </w:r>
    </w:p>
    <w:p>
      <w:pPr>
        <w:numPr>
          <w:ilvl w:val="0"/>
          <w:numId w:val="39"/>
        </w:numPr>
        <w:spacing w:before="0" w:after="0" w:line="240"/>
        <w:ind w:right="0" w:left="1080" w:hanging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Informacje o formalno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ściach, jakie powinny zostać dopełnione po wyborze oferty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w celu zawarcia umowy</w:t>
      </w:r>
    </w:p>
    <w:p>
      <w:pPr>
        <w:numPr>
          <w:ilvl w:val="0"/>
          <w:numId w:val="39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Zamawiaj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ący powiadomi o wynikach postępowania wszystkich Wykonawców, którzy złożyli oferty. </w:t>
      </w:r>
    </w:p>
    <w:p>
      <w:pPr>
        <w:numPr>
          <w:ilvl w:val="0"/>
          <w:numId w:val="39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Zamawiaj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ący zawrze umowę w sprawie zamówienia z Wykonawcą, którego oferta została wybrana. Wybrany Wykonawca zostanie poinformowany o terminie i miejscu podpisania umowy. </w:t>
      </w:r>
    </w:p>
    <w:p>
      <w:pPr>
        <w:numPr>
          <w:ilvl w:val="0"/>
          <w:numId w:val="39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Je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żeli Wykonawca, którego oferta została wybrana, będzie się uchylał od zawarcia umowy, Zamawiający wybierze ofertę najkorzystniejszą spośród pozostałych ofert. </w:t>
      </w:r>
    </w:p>
    <w:p>
      <w:pPr>
        <w:numPr>
          <w:ilvl w:val="0"/>
          <w:numId w:val="39"/>
        </w:numPr>
        <w:spacing w:before="0" w:after="0" w:line="240"/>
        <w:ind w:right="0" w:left="1080" w:hanging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Istotne dla stron postanowienia </w:t>
      </w:r>
    </w:p>
    <w:p>
      <w:pPr>
        <w:numPr>
          <w:ilvl w:val="0"/>
          <w:numId w:val="39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Umowa zostanie zawarta na podstawie z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łożonej oferty. </w:t>
      </w:r>
    </w:p>
    <w:p>
      <w:pPr>
        <w:numPr>
          <w:ilvl w:val="0"/>
          <w:numId w:val="39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Zamawiaj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ący przewiduje możliwość dokonania zmian postanowień umowy w stosunku do treści oferty, na podstawie której dokonano wyboru Wykonawcy, jeżeli wystąpią następujące okoliczności: </w:t>
      </w:r>
    </w:p>
    <w:p>
      <w:pPr>
        <w:numPr>
          <w:ilvl w:val="0"/>
          <w:numId w:val="39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zmiana podatku od towarów i us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ług VAT,</w:t>
      </w:r>
    </w:p>
    <w:p>
      <w:pPr>
        <w:numPr>
          <w:ilvl w:val="0"/>
          <w:numId w:val="39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wyst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ąpienia okoliczności, których nie można było przewidzieć, w chwili zawarcia umowy, pod warunkiem, że zmiana ta sprzyjać będzie optymalnemu wykonaniu zamówienia, jak również oszczędnemu, celowemu i gospodarnemu wydatkowaniu środków finansowych, </w:t>
      </w:r>
    </w:p>
    <w:p>
      <w:pPr>
        <w:numPr>
          <w:ilvl w:val="0"/>
          <w:numId w:val="39"/>
        </w:numPr>
        <w:spacing w:before="0" w:after="0" w:line="240"/>
        <w:ind w:right="0" w:left="108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gdy wyst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ąpią zdarzenia losowe. </w:t>
      </w:r>
    </w:p>
    <w:p>
      <w:pPr>
        <w:numPr>
          <w:ilvl w:val="0"/>
          <w:numId w:val="39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Zmiany postanowie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ń umowy wymagają formy pisemnej pod rygorem nieważności.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Liberation Serif" w:hAnsi="Liberation Serif" w:cs="Liberation Serif" w:eastAsia="Liberation Serif"/>
          <w:b/>
          <w:color w:val="000000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Klauzula informacyjna</w:t>
      </w: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 W zwi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ązku z art. 13 ust. 1 i 2 rozporządzenia Parlamentu Europejskiego i Rady (UE) 2016/679         z dnia 27 kwietnia 2016 r. w sprawie ochrony osób fizycznych w związku z przetwarzaniem danych osobowych i w sprawie swobodnego przepływu takich danych oraz uchylenia dyrektywy 95/46/WE (Dz.U.E.L.2016.119.1, ogólne rozporządzenie o ochronie danych) uprzejmie Pana/Panią informuję, iż:</w:t>
      </w: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Administratorem Pani/Pana danych osobowych jest:</w:t>
      </w:r>
    </w:p>
    <w:p>
      <w:pPr>
        <w:keepNext w:val="true"/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1B1B1B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1B1B1B"/>
          <w:spacing w:val="0"/>
          <w:position w:val="0"/>
          <w:sz w:val="22"/>
          <w:shd w:fill="auto" w:val="clear"/>
        </w:rPr>
        <w:t xml:space="preserve">Powiatowy </w:t>
      </w:r>
      <w:r>
        <w:rPr>
          <w:rFonts w:ascii="Times New Roman" w:hAnsi="Times New Roman" w:cs="Times New Roman" w:eastAsia="Times New Roman"/>
          <w:b/>
          <w:color w:val="1B1B1B"/>
          <w:spacing w:val="0"/>
          <w:position w:val="0"/>
          <w:sz w:val="22"/>
          <w:shd w:fill="auto" w:val="clear"/>
        </w:rPr>
        <w:t xml:space="preserve">Środowiskowy Dom Samopomocy "Słoneczny Dom".</w:t>
      </w: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1B1B1B"/>
          <w:spacing w:val="0"/>
          <w:position w:val="0"/>
          <w:sz w:val="22"/>
          <w:shd w:fill="auto" w:val="clear"/>
        </w:rPr>
      </w:pPr>
    </w:p>
    <w:p>
      <w:pPr>
        <w:keepNext w:val="true"/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1B1B1B"/>
          <w:spacing w:val="0"/>
          <w:position w:val="0"/>
          <w:sz w:val="22"/>
          <w:shd w:fill="auto" w:val="clear"/>
        </w:rPr>
        <w:t xml:space="preserve">3.</w:t>
      </w:r>
      <w:r>
        <w:rPr>
          <w:rFonts w:ascii="Times New Roman" w:hAnsi="Times New Roman" w:cs="Times New Roman" w:eastAsia="Times New Roman"/>
          <w:color w:val="1B1B1B"/>
          <w:spacing w:val="0"/>
          <w:position w:val="0"/>
          <w:sz w:val="22"/>
          <w:shd w:fill="auto" w:val="clear"/>
        </w:rPr>
        <w:t xml:space="preserve"> Siedziba administratora:</w:t>
      </w: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1B1B1B"/>
          <w:spacing w:val="0"/>
          <w:position w:val="0"/>
          <w:sz w:val="22"/>
          <w:shd w:fill="auto" w:val="clear"/>
        </w:rPr>
        <w:t xml:space="preserve">27-300 Lipsko, ul. Kili</w:t>
      </w:r>
      <w:r>
        <w:rPr>
          <w:rFonts w:ascii="Times New Roman" w:hAnsi="Times New Roman" w:cs="Times New Roman" w:eastAsia="Times New Roman"/>
          <w:color w:val="1B1B1B"/>
          <w:spacing w:val="0"/>
          <w:position w:val="0"/>
          <w:sz w:val="22"/>
          <w:shd w:fill="auto" w:val="clear"/>
        </w:rPr>
        <w:t xml:space="preserve">ńskiego 13,</w:t>
        <w:br/>
      </w:r>
      <w:r>
        <w:rPr>
          <w:rFonts w:ascii="Times New Roman" w:hAnsi="Times New Roman" w:cs="Times New Roman" w:eastAsia="Times New Roman"/>
          <w:color w:val="1B1B1B"/>
          <w:spacing w:val="0"/>
          <w:position w:val="0"/>
          <w:sz w:val="22"/>
          <w:shd w:fill="auto" w:val="clear"/>
        </w:rPr>
        <w:t xml:space="preserve">tel.  fax: (48) 37-81-148. </w:t>
        <w:br/>
        <w:t xml:space="preserve">e-mail: </w:t>
      </w:r>
      <w:hyperlink xmlns:r="http://schemas.openxmlformats.org/officeDocument/2006/relationships" r:id="docRId1">
        <w:r>
          <w:rPr>
            <w:rFonts w:ascii="Times New Roman" w:hAnsi="Times New Roman" w:cs="Times New Roman" w:eastAsia="Times New Roman"/>
            <w:b/>
            <w:color w:val="4267B2"/>
            <w:spacing w:val="0"/>
            <w:position w:val="0"/>
            <w:sz w:val="22"/>
            <w:u w:val="single"/>
            <w:shd w:fill="auto" w:val="clear"/>
          </w:rPr>
          <w:t xml:space="preserve">psdslipsko@powiatlipsko.pl</w:t>
        </w:r>
      </w:hyperlink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 </w:t>
      </w: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4.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 Kontakt z Inspektorem Ochrony Danych Osobowych: </w:t>
      </w:r>
      <w:hyperlink xmlns:r="http://schemas.openxmlformats.org/officeDocument/2006/relationships" r:id="docRId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psdslipsko@powiatlipsko.pl</w:t>
        </w:r>
      </w:hyperlink>
      <w:r>
        <w:rPr>
          <w:rFonts w:ascii="Times New Roman" w:hAnsi="Times New Roman" w:cs="Times New Roman" w:eastAsia="Times New Roman"/>
          <w:b/>
          <w:color w:val="0052A5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lub pisemnie </w:t>
        <w:br/>
        <w:t xml:space="preserve">na adres siedziby Administratora.</w:t>
      </w: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5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. Pani/Pana dane osobowe przetwarzane na podstawie art. 6 ust. 1 lit. b RODO (przetwarzanie jest niezb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ędne do wykonania  umowy, której stroną jest osoba, której dane dotyczą lub podjęcia działań 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na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żądanie osoby, której dane dotyczą przed zawarciem umowy) oraz art. 6 ust. 1 lit e RODO (przetwarzanie jest niezbędne do wykonania zadania realizowanego w interesie publicznym lub          w ramach sprawowania władzy publicznej powierzonej administratorowi) w celu udzielenia zamówienia publicznego dla:</w:t>
      </w: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„ZAPYTANIE OFERTOWE na wykonanie zamówienia o warto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ści szacunkowej do 130 000 zł pn.: „Dostawa oleju opałowego lekkiego na potrzeby  Powiatowego Środowiskowego Domu Samopomocy  w Lipsku.”</w:t>
      </w: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Podanie przez Pana/Pani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 danych osobowych jest wymogiem udziału w postępowaniu o udzielenie w/w zamówienia. Ich niepodanie  spowoduje brak możliwości udziału w postępowaniu.</w:t>
      </w: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6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. Odbiorcami Pana/Pani danych osobowych  mog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 być:</w:t>
      </w: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- organy w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ładzy publicznej oraz podmioty wykonujące zadania publiczne lub działające na zlecenie organów  władzy publicznej, w zakresie i w celach, które wynikają z przepisów powszechnie obowiązującego prawa, w szczególności Urząd Zamówień Publicznych oraz orany kontroli: Urząd Kontroli Skarbowej, Regionalna Izba Obrachunkowa, Urząd Skarbowy, Zus, Nik, itp.;</w:t>
      </w: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-  inne podmioty, które na podstawie stosownych umów podpisanych z Administratorem przetwarzaj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ą dane osobowe, w tym dostawców usług teleinformacyjnych.</w:t>
      </w: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Pani/Pana dane b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ędą przechowywane przez okres 5 lat od dnia zakończenia postępowania o udzielenie zamówienia, zgodnie z obowiązującymi przepisami prawa.</w:t>
      </w: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8.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 Ma Pani/Pan prawo do:</w:t>
      </w: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żądania dostępu do swoich danych osobowych oraz do uzyskania ich kopii (art.15 RODO)</w:t>
      </w: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żądania ograniczenia przetwarzania swoich danych osobowych  (art.18 RODO)</w:t>
      </w: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-sprostowania swoich danych osobowych;  (art.16 RODO)</w:t>
      </w: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Aby skorzysta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ć z wyżej wymienionych praw, osoba, której dane dotyczą, powinna skontaktować się, wykorzystując podane dane kontaktowe, z administratorem i poinformować go, z którego prawa i      w jakim zakresie chce skorzystać.</w:t>
      </w: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- wniesienia skargi do organu nadzorczego, (Prezes Urz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ędu Ochrony Danych Osobowych.</w:t>
      </w: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9.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 Pani/Pana dane osobowe nie b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ędą służyć zautomatyzowaniu , ani profilowaniu.</w:t>
      </w: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72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Za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łącznik nr 1 do Zapytania ofertowego ADM.26.1.2024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.……………………..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(piecz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ęć wykonawcy)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OFERTA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     Powiatowy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Środowiskowy Dom Samopomocy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     ul. Kili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ńskiego 13, 27-300 Lipsko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Pe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łna, dokładna nazwa składającego ofertę: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....................................................................................................................................................................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Siedziba: ………………………………………………………………………………………………….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Adres do korespondencji: ………………………………………………………………………………...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REGON: …………………………………….……; NIP: ………………………………………………..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Tel /FAX: .……………………………………; e-mail: …………………………………………………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adres strony internetowej: ………………………………………………………………………………...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16"/>
          <w:shd w:fill="auto" w:val="clear"/>
        </w:rPr>
        <w:t xml:space="preserve">(wykonawca podaje te dane, które posiada)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36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 odpowiedzi na zapytanie ofertowe na „Dostawa oleju opa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łowego lekkiego na potrzeby Powiatowego Środowiskowego Domu Samopomocy w Lipsku” oferujemy wykonanie zamówienia, na dostawę 3500 litrów oleju opałowego lekkiego w cenie: </w:t>
      </w:r>
    </w:p>
    <w:p>
      <w:pPr>
        <w:numPr>
          <w:ilvl w:val="0"/>
          <w:numId w:val="61"/>
        </w:numPr>
        <w:spacing w:before="0" w:after="0" w:line="36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Cena netto producenta opublikowana na jego stronie internetowej www……………….………. 28 listopada 2024 r. wynosi        ……………………………………...……..z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ł. </w:t>
      </w:r>
    </w:p>
    <w:p>
      <w:pPr>
        <w:numPr>
          <w:ilvl w:val="0"/>
          <w:numId w:val="61"/>
        </w:numPr>
        <w:spacing w:before="0" w:after="0" w:line="36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Mar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ża(+) /lub/upust(-) * stała/y w wysokości…………………………….zł. </w:t>
      </w:r>
    </w:p>
    <w:p>
      <w:pPr>
        <w:numPr>
          <w:ilvl w:val="0"/>
          <w:numId w:val="61"/>
        </w:numPr>
        <w:spacing w:before="0" w:after="0" w:line="36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Cena netto …………………………………………………...……………z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ł. </w:t>
      </w:r>
    </w:p>
    <w:p>
      <w:pPr>
        <w:numPr>
          <w:ilvl w:val="0"/>
          <w:numId w:val="61"/>
        </w:numPr>
        <w:spacing w:before="0" w:after="0" w:line="36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Podatek VAT w wysoko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ści(……….%)………………………..…………zł. </w:t>
      </w:r>
    </w:p>
    <w:p>
      <w:pPr>
        <w:numPr>
          <w:ilvl w:val="0"/>
          <w:numId w:val="61"/>
        </w:numPr>
        <w:spacing w:before="0" w:after="0" w:line="36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Ogó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łem cena brutto za 1 litr oleju Wykonawcy wynosi (pkt. c + pkt. d)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……………………………….………….zł.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Wyliczenie warto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ści ofertowej: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Netto ( pkt c x 3 500)……………………………………………………………………….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Plus podatek VAT w wysoko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ści ………………..%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co daje kwotę: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Brutto(netto plus podatek VAT) ………………………………………………….. 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(s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łownie ………………………………………………………………………………...…………….….)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Ponadto: </w:t>
      </w:r>
    </w:p>
    <w:p>
      <w:pPr>
        <w:numPr>
          <w:ilvl w:val="0"/>
          <w:numId w:val="63"/>
        </w:numPr>
        <w:spacing w:before="0" w:after="0" w:line="36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świadczam, że przez cały okres realizacji zamówienia przyznajemy Zamawiającemu stałą marżę/lub/stały upust w wysokości * ……… należności netto za litr oleju opałowego po dziennej cenie sprzedaży obowiązującej u producenta w dniu dostawy. </w:t>
      </w:r>
    </w:p>
    <w:p>
      <w:pPr>
        <w:numPr>
          <w:ilvl w:val="0"/>
          <w:numId w:val="63"/>
        </w:numPr>
        <w:spacing w:before="0" w:after="0" w:line="36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Wysoko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ść marży/upustu nie ulegnie zmianie w czasie obowiązywania umowy. </w:t>
      </w:r>
    </w:p>
    <w:p>
      <w:pPr>
        <w:numPr>
          <w:ilvl w:val="0"/>
          <w:numId w:val="63"/>
        </w:numPr>
        <w:spacing w:before="0" w:after="0" w:line="36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świadczam, że producentem zaoferowanego przez nas oleju opałowego lekkiego jest……………………………………………………………………………………………… </w:t>
      </w:r>
    </w:p>
    <w:p>
      <w:pPr>
        <w:numPr>
          <w:ilvl w:val="0"/>
          <w:numId w:val="63"/>
        </w:numPr>
        <w:spacing w:before="0" w:after="0" w:line="36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świadczam, że uzyskałem wszelkie informacje niezbędne do prawidłowego przygotowania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i 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łożenia niniejszej oferty; </w:t>
      </w:r>
    </w:p>
    <w:p>
      <w:pPr>
        <w:numPr>
          <w:ilvl w:val="0"/>
          <w:numId w:val="63"/>
        </w:numPr>
        <w:spacing w:before="0" w:after="0" w:line="36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świadczam, że jesteśmy związani niniejszą ofertą przez okres 30 dni od dnia upływu terminu składania ofert; </w:t>
      </w:r>
    </w:p>
    <w:p>
      <w:pPr>
        <w:numPr>
          <w:ilvl w:val="0"/>
          <w:numId w:val="63"/>
        </w:numPr>
        <w:spacing w:before="0" w:after="0" w:line="36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świadczamy, że akceptujemy warunki płatności określone przez Zamawiającego tj. 14 dniowy termin płatności od dnia otrzymania faktury. </w:t>
      </w:r>
    </w:p>
    <w:p>
      <w:pPr>
        <w:numPr>
          <w:ilvl w:val="0"/>
          <w:numId w:val="63"/>
        </w:numPr>
        <w:spacing w:before="0" w:after="0" w:line="36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świadczam, iż sprzedawany przez nas olej będzie zgodny z Polskimi Normami Jakościowymi.</w:t>
      </w:r>
    </w:p>
    <w:p>
      <w:pPr>
        <w:numPr>
          <w:ilvl w:val="0"/>
          <w:numId w:val="63"/>
        </w:numPr>
        <w:spacing w:before="0" w:after="0" w:line="36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Integraln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ą częścią oferty są (załączniki - oświadczenia i dokumenty):</w:t>
      </w:r>
    </w:p>
    <w:p>
      <w:pPr>
        <w:spacing w:before="0" w:after="0" w:line="360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………………………………………………………………………………………………….</w:t>
      </w:r>
    </w:p>
    <w:p>
      <w:pPr>
        <w:spacing w:before="0" w:after="0" w:line="360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………………………………………………………………………………………………….</w:t>
      </w:r>
    </w:p>
    <w:p>
      <w:pPr>
        <w:spacing w:before="0" w:after="0" w:line="360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…………………………………………………………………………………………….……</w:t>
      </w:r>
    </w:p>
    <w:p>
      <w:pPr>
        <w:spacing w:before="0" w:after="0" w:line="360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………………………………………………………………………………………….………</w:t>
      </w:r>
    </w:p>
    <w:p>
      <w:pPr>
        <w:numPr>
          <w:ilvl w:val="0"/>
          <w:numId w:val="65"/>
        </w:numPr>
        <w:spacing w:before="0" w:after="0" w:line="36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 zakresie wype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łnienia obowiązków informacyjnych wynikających z Rozporządzenia Parlamentu Europejskiego i Rady (UE) z dn. 27 kwietnia 2016r.</w:t>
      </w:r>
    </w:p>
    <w:p>
      <w:pPr>
        <w:spacing w:before="0" w:after="0" w:line="360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świadczam, że wypełniłem obowiązki informacyjne przewidziane w art. 13 lub 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art. 14 RODO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  <w:vertAlign w:val="superscript"/>
        </w:rPr>
        <w:t xml:space="preserve">1)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wobec osób fizycznych, od których dane osobowe bezpo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średnio lub pośrednio pozyskałem w celu ubiegania się o udzielenie zamówienia publicznego w niniejszym postępowaniu.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*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4044"/>
        <w:gridCol w:w="5028"/>
      </w:tblGrid>
      <w:tr>
        <w:trPr>
          <w:trHeight w:val="108" w:hRule="auto"/>
          <w:jc w:val="left"/>
        </w:trPr>
        <w:tc>
          <w:tcPr>
            <w:tcW w:w="4044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Data, ........................................                                                          </w:t>
            </w:r>
          </w:p>
        </w:tc>
        <w:tc>
          <w:tcPr>
            <w:tcW w:w="5028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…………………………………………………….</w:t>
            </w:r>
          </w:p>
        </w:tc>
      </w:tr>
      <w:tr>
        <w:trPr>
          <w:trHeight w:val="108" w:hRule="auto"/>
          <w:jc w:val="left"/>
        </w:trPr>
        <w:tc>
          <w:tcPr>
            <w:tcW w:w="4044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ab/>
            </w:r>
          </w:p>
        </w:tc>
        <w:tc>
          <w:tcPr>
            <w:tcW w:w="5028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/Podpis i piecz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ęć osoby uprawnionej do występowania w imieniu Wykonawcy /</w:t>
            </w: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16"/>
          <w:shd w:fill="auto" w:val="clear"/>
        </w:rPr>
        <w:t xml:space="preserve">1) Rozporz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16"/>
          <w:shd w:fill="auto" w:val="clear"/>
        </w:rPr>
        <w:t xml:space="preserve">ądzenie Parlamentu Europejskiego i Rady (UE) 2016/679 z dnia 27 kwietnia 2016 r. w sprawie ochrony osób fizycznych</w:t>
        <w:br/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16"/>
          <w:shd w:fill="auto" w:val="clear"/>
        </w:rPr>
        <w:t xml:space="preserve">w zwi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16"/>
          <w:shd w:fill="auto" w:val="clear"/>
        </w:rPr>
        <w:t xml:space="preserve">ązku z przetwarzaniem danych osobowych w sprawie swobodnego przepływu takich danych oraz uchylenia dyrektywy 95/46/WE (ogólne rozporządzenie o ochronie danych) (Dz. Urz. UE L 119 z 04.05.2016, str. 1).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16"/>
          <w:shd w:fill="auto" w:val="clear"/>
        </w:rPr>
        <w:t xml:space="preserve">* W przypadku gdy Wykonawca nie przekazuje danych osobowych innych ni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16"/>
          <w:shd w:fill="auto" w:val="clear"/>
        </w:rPr>
        <w:t xml:space="preserve">ż bezpośrednio jego dotyczących lub zachodzi wyłączenie stosowania obowiązku informacyjnego, stosownie do art. 13 ust. 4 lub art. 14 ust. 5 RODO, treści oświadczenia Wykonawca nie składa (usunięcie treści oświadczenia np. przez jego wykreślenie).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*niepotrzebne skre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ślić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Za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łącznik nr 2 do Zapytania ofertowego ADM.26.1.2024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.……………………..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(piecz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ęć wykonawcy)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ŚWIADCZENIE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Nazwa Wykonawcy: …………………...................................................................................................…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Siedziba Wykonawcy: ……………………...…………………………………………….........................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Tel/FAX: …...…………….........…………………………………………………………….…...............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REGON:………………………….…...............................; NIP: ……...……............................................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Przyst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ępując do postępowania o udzielenie zamówienia publicznego, prowadzonego w trybie zapytania ofertowego na „Dostawa oleju opałowego lekkiego na potrzeby Powiatowego Środowiskowego Domu Samopomocy w Lipsku” oświadczam, że spełniam warunki udziału                       w postępowaniu, tj.:</w:t>
      </w:r>
    </w:p>
    <w:p>
      <w:pPr>
        <w:numPr>
          <w:ilvl w:val="0"/>
          <w:numId w:val="83"/>
        </w:numPr>
        <w:spacing w:before="0" w:after="0" w:line="36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Posiadam uprawnienia do wykonywania 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łalności gospodarczej w zakresie obrotu paliwami, na dowód czego dołączamy kserokopię koncesji.</w:t>
      </w:r>
    </w:p>
    <w:p>
      <w:pPr>
        <w:numPr>
          <w:ilvl w:val="0"/>
          <w:numId w:val="83"/>
        </w:numPr>
        <w:spacing w:before="0" w:after="0" w:line="36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Posiadam niezb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ędną wiedzę i doświadczenie, oraz dysponuję potencjałem technicznym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i osobami zdolnymi do wykonania zamówienia.</w:t>
      </w:r>
    </w:p>
    <w:p>
      <w:pPr>
        <w:numPr>
          <w:ilvl w:val="0"/>
          <w:numId w:val="83"/>
        </w:numPr>
        <w:spacing w:before="0" w:after="0" w:line="36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Znajduj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ę się w sytuacji ekonomicznej i finansowej zapewniającej wykonanie zadania.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.........................................                                 ............................................................................................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Miejscowo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ść, data                                                                         Podpis i pieczęć osoby uprawnionej do występowania w imieniu Wykonawcy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72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num w:numId="4">
    <w:abstractNumId w:val="78"/>
  </w:num>
  <w:num w:numId="7">
    <w:abstractNumId w:val="72"/>
  </w:num>
  <w:num w:numId="11">
    <w:abstractNumId w:val="66"/>
  </w:num>
  <w:num w:numId="14">
    <w:abstractNumId w:val="60"/>
  </w:num>
  <w:num w:numId="16">
    <w:abstractNumId w:val="54"/>
  </w:num>
  <w:num w:numId="20">
    <w:abstractNumId w:val="48"/>
  </w:num>
  <w:num w:numId="23">
    <w:abstractNumId w:val="42"/>
  </w:num>
  <w:num w:numId="25">
    <w:abstractNumId w:val="36"/>
  </w:num>
  <w:num w:numId="36">
    <w:abstractNumId w:val="30"/>
  </w:num>
  <w:num w:numId="39">
    <w:abstractNumId w:val="24"/>
  </w:num>
  <w:num w:numId="61">
    <w:abstractNumId w:val="18"/>
  </w:num>
  <w:num w:numId="63">
    <w:abstractNumId w:val="12"/>
  </w:num>
  <w:num w:numId="65">
    <w:abstractNumId w:val="6"/>
  </w:num>
  <w:num w:numId="8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mailto:psdslipsko@powiatlipsko.pl" Id="docRId1" Type="http://schemas.openxmlformats.org/officeDocument/2006/relationships/hyperlink"/><Relationship Target="numbering.xml" Id="docRId3" Type="http://schemas.openxmlformats.org/officeDocument/2006/relationships/numbering"/><Relationship TargetMode="External" Target="mailto:psdslipsko@powiatlipsko.pl" Id="docRId0" Type="http://schemas.openxmlformats.org/officeDocument/2006/relationships/hyperlink"/><Relationship TargetMode="External" Target="mailto:psdslipsko@powiatlipsko.pl" Id="docRId2" Type="http://schemas.openxmlformats.org/officeDocument/2006/relationships/hyperlink"/><Relationship Target="styles.xml" Id="docRId4" Type="http://schemas.openxmlformats.org/officeDocument/2006/relationships/styles"/></Relationships>
</file>